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CD" w:rsidRDefault="006D13A0" w:rsidP="000553CD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Анкета для родителей и </w:t>
      </w:r>
      <w:r w:rsidR="00BA61FF">
        <w:rPr>
          <w:rStyle w:val="fontstyle01"/>
        </w:rPr>
        <w:t>обучающихся</w:t>
      </w:r>
      <w:bookmarkStart w:id="0" w:name="_GoBack"/>
      <w:bookmarkEnd w:id="0"/>
      <w:r w:rsidR="000553CD">
        <w:rPr>
          <w:rStyle w:val="fontstyle01"/>
        </w:rPr>
        <w:t xml:space="preserve"> выпускников</w:t>
      </w:r>
      <w:r>
        <w:rPr>
          <w:rStyle w:val="fontstyle01"/>
        </w:rPr>
        <w:t xml:space="preserve"> 9-х классов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по выбору профиля обучения и по формированию учебного плана</w:t>
      </w:r>
    </w:p>
    <w:p w:rsidR="00EC5A99" w:rsidRPr="000553CD" w:rsidRDefault="000553CD" w:rsidP="000553CD">
      <w:pPr>
        <w:spacing w:before="240"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553CD">
        <w:rPr>
          <w:rFonts w:ascii="Times New Roman" w:hAnsi="Times New Roman" w:cs="Times New Roman"/>
          <w:bCs/>
          <w:sz w:val="24"/>
          <w:szCs w:val="28"/>
        </w:rPr>
        <w:t>ФИО родителя (законного представителя)______________</w:t>
      </w:r>
      <w:r>
        <w:rPr>
          <w:rFonts w:ascii="Times New Roman" w:hAnsi="Times New Roman" w:cs="Times New Roman"/>
          <w:bCs/>
          <w:sz w:val="24"/>
          <w:szCs w:val="28"/>
        </w:rPr>
        <w:t>____</w:t>
      </w:r>
      <w:r w:rsidRPr="000553CD">
        <w:rPr>
          <w:rFonts w:ascii="Times New Roman" w:hAnsi="Times New Roman" w:cs="Times New Roman"/>
          <w:bCs/>
          <w:sz w:val="24"/>
          <w:szCs w:val="28"/>
        </w:rPr>
        <w:t>________________________________</w:t>
      </w:r>
    </w:p>
    <w:p w:rsidR="000553CD" w:rsidRPr="000553CD" w:rsidRDefault="000553CD" w:rsidP="000553CD">
      <w:pPr>
        <w:spacing w:before="240"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553CD">
        <w:rPr>
          <w:rFonts w:ascii="Times New Roman" w:hAnsi="Times New Roman" w:cs="Times New Roman"/>
          <w:bCs/>
          <w:sz w:val="24"/>
          <w:szCs w:val="28"/>
        </w:rPr>
        <w:t>ФИО ребенка ______________________________________________</w:t>
      </w:r>
      <w:r>
        <w:rPr>
          <w:rFonts w:ascii="Times New Roman" w:hAnsi="Times New Roman" w:cs="Times New Roman"/>
          <w:bCs/>
          <w:sz w:val="24"/>
          <w:szCs w:val="28"/>
        </w:rPr>
        <w:t>_____</w:t>
      </w:r>
      <w:r w:rsidRPr="000553CD">
        <w:rPr>
          <w:rFonts w:ascii="Times New Roman" w:hAnsi="Times New Roman" w:cs="Times New Roman"/>
          <w:bCs/>
          <w:sz w:val="24"/>
          <w:szCs w:val="28"/>
        </w:rPr>
        <w:t>_______________________</w:t>
      </w:r>
    </w:p>
    <w:p w:rsidR="000553CD" w:rsidRPr="000553CD" w:rsidRDefault="000553CD" w:rsidP="000553CD">
      <w:pPr>
        <w:spacing w:after="0" w:line="240" w:lineRule="auto"/>
        <w:rPr>
          <w:rStyle w:val="fontstyle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1"/>
        <w:gridCol w:w="9155"/>
        <w:gridCol w:w="1047"/>
      </w:tblGrid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(да/нет)</w:t>
            </w: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Считаете ли вы, что выбор будущей профессиональной деятельности вашего ребенка практически полностью зависит от вас (вашего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мнения, ваших возможностей)?</w:t>
            </w:r>
          </w:p>
        </w:tc>
        <w:tc>
          <w:tcPr>
            <w:tcW w:w="1047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вы, какие профессии в ближайшем будущем будут востребованы на рынке труда?</w:t>
            </w:r>
          </w:p>
        </w:tc>
        <w:tc>
          <w:tcPr>
            <w:tcW w:w="1047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профессиональное образование и деятельность вашего ребенка будут постоянно связаны с освоением различных областей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знаний. Выберите предметы, которые, по вашему мнению, необходимы ребенку для профессионального самоопределения: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…</w:t>
            </w:r>
          </w:p>
        </w:tc>
        <w:tc>
          <w:tcPr>
            <w:tcW w:w="1047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какой областью вы связываете будущую профессию вашего ребенка? Выберите области: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техника;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производство;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информационные технологии;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медицина;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строительство;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транспорт;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торговля;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сервис;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экономика;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организация и управление;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педагогика;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обслуживание населения;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армия;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полиция;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юриспруденция;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психология;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искусство;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литература;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история</w:t>
            </w:r>
          </w:p>
        </w:tc>
        <w:tc>
          <w:tcPr>
            <w:tcW w:w="1047" w:type="dxa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Определился ли ваш ребенок с выбором ВУЗа?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предметы, необходимые для поступления в ВУЗ, если</w:t>
            </w:r>
            <w:r w:rsidR="0005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известны: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…</w:t>
            </w:r>
          </w:p>
          <w:p w:rsidR="00BA61FF" w:rsidRPr="006D13A0" w:rsidRDefault="00BA61FF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63" w:rsidRPr="006D13A0" w:rsidTr="00761B1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63" w:rsidRDefault="00BA61FF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</w:t>
            </w:r>
            <w:r w:rsidR="00C67B63"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предполагаемый профиль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Вашего ребенка </w:t>
            </w:r>
            <w:r w:rsidR="00C67B63"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</w:t>
            </w:r>
          </w:p>
          <w:p w:rsidR="00BA61FF" w:rsidRDefault="00BA61FF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скобках указаны предметы, изучаемые на углубленном уровне)</w:t>
            </w:r>
          </w:p>
          <w:p w:rsidR="00BA61FF" w:rsidRPr="00C67B63" w:rsidRDefault="00BA61FF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63" w:rsidRPr="006D13A0" w:rsidTr="00761B1F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технологический (математика, </w:t>
            </w:r>
            <w:r w:rsidR="00F3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информатика)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63" w:rsidRPr="006D13A0" w:rsidTr="00761B1F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r w:rsidR="00F3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(математика, химия, биология)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63" w:rsidRPr="006D13A0" w:rsidTr="006E22F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социально-экономический</w:t>
            </w:r>
            <w:r w:rsidR="00F3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(математика, право, экономика)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63" w:rsidRPr="006D13A0" w:rsidTr="00761B1F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3" w:rsidRPr="006D13A0" w:rsidRDefault="00F37CE6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социально-экономический (русский язык, английский язык, право)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63" w:rsidRPr="006D13A0" w:rsidRDefault="00C67B63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предметы, которые ваш ребенок хотел бы изучать на углубленном уровне в 10-11 классах:</w:t>
            </w: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A0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A0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предметы, которые ваш ребенок </w:t>
            </w:r>
            <w:r w:rsidRPr="0005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хотел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изучать на углубленном уровне в 10-11 классах:</w:t>
            </w:r>
          </w:p>
          <w:p w:rsid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0" w:rsidRPr="006D13A0" w:rsidRDefault="006D13A0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курсы по 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(факультативные курсы)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хотел бы изучать ваш ребенок?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…</w:t>
            </w:r>
          </w:p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шаги вы считаете необходимым предпринять со стороны образовательного учреждения и с вашей стороны для успешного самоопределения вашего ребенка?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3CD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Отметьте варианты ответов, наиболее близкие вам: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предпофильной подготовки учащихся необходимо увеличить объем сведений о мире труда, людей и профессий;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преподавание предмета типа «Твоя профессиональная карьера»;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диагностику профессионально важных качеств;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объем сведений об особенностях обучения при получении профильного образования;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чаще проводить экскурсии на различные предприятия;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предоставлять возможность выполнения профессиональных проб;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BA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приблизить содержание образования к практической деятельности</w:t>
            </w:r>
            <w:r w:rsidR="00BA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предпочтения учащегося в уровне преподавания учебных предметов;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психолого-педагогическое 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для поддержки их профессионального самоопределения;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 не надо предпринимать;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предложите ваш вариант, если необходимо: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3CD" w:rsidRPr="006D13A0" w:rsidTr="000553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предложения вы хотели бы внести в структуру организации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учебного процесса по реализации профильного обучения: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…</w:t>
            </w:r>
            <w:r w:rsidRPr="006D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…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D" w:rsidRPr="006D13A0" w:rsidRDefault="000553CD" w:rsidP="0005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53CD" w:rsidRDefault="000553CD" w:rsidP="0005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CD" w:rsidRDefault="000553CD" w:rsidP="0005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CD" w:rsidRDefault="000553CD" w:rsidP="000553C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УЧАСТИЕ В АНКЕТИРОВАНИИ!</w:t>
      </w:r>
    </w:p>
    <w:sectPr w:rsidR="000553CD" w:rsidSect="000553C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A0"/>
    <w:rsid w:val="000553CD"/>
    <w:rsid w:val="001E6DCF"/>
    <w:rsid w:val="006D13A0"/>
    <w:rsid w:val="00BA61FF"/>
    <w:rsid w:val="00C446E6"/>
    <w:rsid w:val="00C67B63"/>
    <w:rsid w:val="00F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3CA4"/>
  <w15:chartTrackingRefBased/>
  <w15:docId w15:val="{65B1029D-178A-4B81-8388-9C28E9AC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13A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D13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2021-06-09T06:32:00Z</dcterms:created>
  <dcterms:modified xsi:type="dcterms:W3CDTF">2022-06-06T12:39:00Z</dcterms:modified>
</cp:coreProperties>
</file>