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CD" w:rsidRDefault="006D13A0" w:rsidP="000553CD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Анкета для родителей и </w:t>
      </w:r>
      <w:r w:rsidR="00BA61FF">
        <w:rPr>
          <w:rStyle w:val="fontstyle01"/>
        </w:rPr>
        <w:t>обучающихся</w:t>
      </w:r>
      <w:r w:rsidR="000553CD">
        <w:rPr>
          <w:rStyle w:val="fontstyle01"/>
        </w:rPr>
        <w:t xml:space="preserve"> выпускников</w:t>
      </w:r>
      <w:r>
        <w:rPr>
          <w:rStyle w:val="fontstyle01"/>
        </w:rPr>
        <w:t xml:space="preserve"> 9-х классов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 выбору профиля обучения и по формированию учебного плана</w:t>
      </w:r>
    </w:p>
    <w:p w:rsidR="00EC5A99" w:rsidRPr="000553CD" w:rsidRDefault="000553CD" w:rsidP="000553CD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0553CD">
        <w:rPr>
          <w:rFonts w:ascii="Times New Roman" w:hAnsi="Times New Roman" w:cs="Times New Roman"/>
          <w:bCs/>
          <w:sz w:val="24"/>
          <w:szCs w:val="28"/>
        </w:rPr>
        <w:t xml:space="preserve">ФИО родителя (законного </w:t>
      </w:r>
      <w:proofErr w:type="gramStart"/>
      <w:r w:rsidRPr="000553CD">
        <w:rPr>
          <w:rFonts w:ascii="Times New Roman" w:hAnsi="Times New Roman" w:cs="Times New Roman"/>
          <w:bCs/>
          <w:sz w:val="24"/>
          <w:szCs w:val="28"/>
        </w:rPr>
        <w:t>представителя)_</w:t>
      </w:r>
      <w:proofErr w:type="gramEnd"/>
      <w:r w:rsidRPr="000553CD">
        <w:rPr>
          <w:rFonts w:ascii="Times New Roman" w:hAnsi="Times New Roman" w:cs="Times New Roman"/>
          <w:bCs/>
          <w:sz w:val="24"/>
          <w:szCs w:val="28"/>
        </w:rPr>
        <w:t>_____________</w:t>
      </w:r>
      <w:r>
        <w:rPr>
          <w:rFonts w:ascii="Times New Roman" w:hAnsi="Times New Roman" w:cs="Times New Roman"/>
          <w:bCs/>
          <w:sz w:val="24"/>
          <w:szCs w:val="28"/>
        </w:rPr>
        <w:t>____</w:t>
      </w:r>
      <w:r w:rsidRPr="000553CD">
        <w:rPr>
          <w:rFonts w:ascii="Times New Roman" w:hAnsi="Times New Roman" w:cs="Times New Roman"/>
          <w:bCs/>
          <w:sz w:val="24"/>
          <w:szCs w:val="28"/>
        </w:rPr>
        <w:t>________________________________</w:t>
      </w:r>
    </w:p>
    <w:p w:rsidR="000553CD" w:rsidRPr="000553CD" w:rsidRDefault="000553CD" w:rsidP="000553CD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0553CD">
        <w:rPr>
          <w:rFonts w:ascii="Times New Roman" w:hAnsi="Times New Roman" w:cs="Times New Roman"/>
          <w:bCs/>
          <w:sz w:val="24"/>
          <w:szCs w:val="28"/>
        </w:rPr>
        <w:t>ФИО ребенка ______________________________________________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_____</w:t>
      </w:r>
      <w:r w:rsidRPr="000553CD">
        <w:rPr>
          <w:rFonts w:ascii="Times New Roman" w:hAnsi="Times New Roman" w:cs="Times New Roman"/>
          <w:bCs/>
          <w:sz w:val="24"/>
          <w:szCs w:val="28"/>
        </w:rPr>
        <w:t>_______________________</w:t>
      </w:r>
    </w:p>
    <w:p w:rsidR="000553CD" w:rsidRPr="000553CD" w:rsidRDefault="000553CD" w:rsidP="000553CD">
      <w:pPr>
        <w:spacing w:after="0" w:line="240" w:lineRule="auto"/>
        <w:rPr>
          <w:rStyle w:val="fontstyle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9155"/>
        <w:gridCol w:w="1047"/>
      </w:tblGrid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выбор будущей профессиональной деятельности вашего ребенка практически полностью зависит от вас (вашего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мнения, ваших возможностей)?</w:t>
            </w:r>
          </w:p>
        </w:tc>
        <w:tc>
          <w:tcPr>
            <w:tcW w:w="1047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 ли вы, какие профессии в ближайшем будущем будут востребованы на рынке труда?</w:t>
            </w:r>
          </w:p>
        </w:tc>
        <w:tc>
          <w:tcPr>
            <w:tcW w:w="1047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профессиональное образование и деятельность вашего ребенка будут постоянно связаны с освоением различных областей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 Выберите предметы, которые, по вашему мнению, необходимы ребенку для профессионального самоопределения: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…</w:t>
            </w:r>
          </w:p>
        </w:tc>
        <w:tc>
          <w:tcPr>
            <w:tcW w:w="1047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областью вы связываете будущую профессию вашего ребенка? Выберите области: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техника;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производство;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информационные технологии;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медицина;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строительство;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транспорт;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торговля;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сервис;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экономика;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и управление;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педагогика;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обслуживание населения;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армия;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полиция;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юриспруденция;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психология;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искусство;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литература;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история</w:t>
            </w:r>
          </w:p>
        </w:tc>
        <w:tc>
          <w:tcPr>
            <w:tcW w:w="1047" w:type="dxa"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Определился ли ваш ребенок с выбором ВУЗа?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3A0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предметы, необходимые для поступления в ВУЗ, если</w:t>
            </w:r>
            <w:r w:rsidR="00055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известны: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…</w:t>
            </w:r>
          </w:p>
          <w:p w:rsidR="00BA61FF" w:rsidRPr="006D13A0" w:rsidRDefault="00BA61FF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6D13A0" w:rsidRDefault="006D13A0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B63" w:rsidRPr="006D13A0" w:rsidTr="00761B1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B63" w:rsidRPr="006D13A0" w:rsidRDefault="00C67B63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63" w:rsidRDefault="00BA61FF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</w:t>
            </w:r>
            <w:r w:rsidR="00C67B63"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предполагаемый профиль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Вашего ребенка </w:t>
            </w:r>
            <w:r w:rsidR="00C67B63"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</w:t>
            </w:r>
          </w:p>
          <w:p w:rsidR="00BA61FF" w:rsidRPr="00C67B63" w:rsidRDefault="00BA61FF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указаны предметы, изучаемые на углубленном уровне)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63" w:rsidRPr="006D13A0" w:rsidRDefault="00C67B63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B63" w:rsidRPr="006D13A0" w:rsidTr="00761B1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B63" w:rsidRPr="006D13A0" w:rsidRDefault="00C67B63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3" w:rsidRPr="006D13A0" w:rsidRDefault="00C67B63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(математика, </w:t>
            </w:r>
            <w:r w:rsidR="00F3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информатика)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63" w:rsidRPr="006D13A0" w:rsidRDefault="00C67B63" w:rsidP="0005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761B1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(математика, физика,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761B1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(химия, биология)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6E22F0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(математика, обществознание)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761B1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социально-экономический (литература, английский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предметы, которые ваш ребенок хотел бы изучать на углубленном уровне в 10-11 классах:</w:t>
            </w: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предметы, которые ваш ребенок </w:t>
            </w:r>
            <w:r w:rsidRPr="0005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хотел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изучать на углубленном уровне в 10-11 классах:</w:t>
            </w: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курсы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(элективные курсы)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хотел бы изучать ваш ребенок?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…</w:t>
            </w:r>
            <w:bookmarkStart w:id="0" w:name="_GoBack"/>
            <w:bookmarkEnd w:id="0"/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…</w:t>
            </w:r>
          </w:p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шаги вы считаете необходимым предпринять со стороны образовательного учреждения и с вашей стороны для успешного самоопределения вашего ребенка?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F6E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Отметьте варианты ответов, наиболее близкие вам: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организации </w:t>
            </w:r>
            <w:proofErr w:type="spellStart"/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предпофильной</w:t>
            </w:r>
            <w:proofErr w:type="spellEnd"/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учащихся необходимо увеличить объем сведений о мире труда, людей и профессий;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преподавание предмета типа «Твоя профессиональная карьера»;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диагностику профессионально важных качеств;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объем сведений об особенностях обучения при получении профильного образования;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проводить экскурсии на различные предприятия;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возможность выполнения профессиональных проб;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приблизить содержание образования к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предпочтения учащегося в уровне преподавания учебных предметов;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психолого-педагогическое 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для поддержки их профессионального самоопределения;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не надо предпринимать;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ваш вариант, если необходимо: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F6E" w:rsidRPr="006D13A0" w:rsidTr="000553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предложения вы хотели бы внести в структуру организации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 процесса по реализации профильного обучения: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…</w:t>
            </w:r>
            <w:r w:rsidRPr="006D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E" w:rsidRPr="006D13A0" w:rsidRDefault="00E57F6E" w:rsidP="00E5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53CD" w:rsidRDefault="000553CD" w:rsidP="0005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CD" w:rsidRDefault="000553CD" w:rsidP="0005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CD" w:rsidRDefault="000553CD" w:rsidP="000553C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АНКЕТИРОВАНИИ!</w:t>
      </w:r>
    </w:p>
    <w:sectPr w:rsidR="000553CD" w:rsidSect="000553C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0"/>
    <w:rsid w:val="000553CD"/>
    <w:rsid w:val="001E6DCF"/>
    <w:rsid w:val="006D13A0"/>
    <w:rsid w:val="00BA61FF"/>
    <w:rsid w:val="00C446E6"/>
    <w:rsid w:val="00C67B63"/>
    <w:rsid w:val="00E57F6E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88FF"/>
  <w15:chartTrackingRefBased/>
  <w15:docId w15:val="{65B1029D-178A-4B81-8388-9C28E9A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D13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D13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2024-06-04T07:32:00Z</cp:lastPrinted>
  <dcterms:created xsi:type="dcterms:W3CDTF">2021-06-09T06:32:00Z</dcterms:created>
  <dcterms:modified xsi:type="dcterms:W3CDTF">2024-06-04T07:37:00Z</dcterms:modified>
</cp:coreProperties>
</file>