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F5" w:rsidRPr="00156F18" w:rsidRDefault="00010CF5" w:rsidP="00010CF5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156F18">
        <w:rPr>
          <w:rFonts w:ascii="Times New Roman" w:hAnsi="Times New Roman" w:cs="Times New Roman"/>
          <w:sz w:val="40"/>
        </w:rPr>
        <w:t>Список поступающих,</w:t>
      </w:r>
    </w:p>
    <w:p w:rsidR="00010CF5" w:rsidRDefault="00010CF5" w:rsidP="00010CF5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156F18">
        <w:rPr>
          <w:rFonts w:ascii="Times New Roman" w:hAnsi="Times New Roman" w:cs="Times New Roman"/>
          <w:sz w:val="40"/>
        </w:rPr>
        <w:t>рекоменд</w:t>
      </w:r>
      <w:r>
        <w:rPr>
          <w:rFonts w:ascii="Times New Roman" w:hAnsi="Times New Roman" w:cs="Times New Roman"/>
          <w:sz w:val="40"/>
        </w:rPr>
        <w:t>ованных к зачислению в 10 класс</w:t>
      </w:r>
    </w:p>
    <w:p w:rsidR="00010CF5" w:rsidRPr="00156F18" w:rsidRDefault="00010CF5" w:rsidP="00010CF5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социально-экономического</w:t>
      </w:r>
      <w:r w:rsidRPr="00156F18">
        <w:rPr>
          <w:rFonts w:ascii="Times New Roman" w:hAnsi="Times New Roman" w:cs="Times New Roman"/>
          <w:sz w:val="40"/>
        </w:rPr>
        <w:t xml:space="preserve"> профиля</w:t>
      </w:r>
    </w:p>
    <w:p w:rsidR="00010CF5" w:rsidRDefault="00010CF5" w:rsidP="00010CF5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156F18">
        <w:rPr>
          <w:rFonts w:ascii="Times New Roman" w:hAnsi="Times New Roman" w:cs="Times New Roman"/>
          <w:sz w:val="40"/>
        </w:rPr>
        <w:t xml:space="preserve">(углублённое изучение </w:t>
      </w:r>
      <w:r>
        <w:rPr>
          <w:rFonts w:ascii="Times New Roman" w:hAnsi="Times New Roman" w:cs="Times New Roman"/>
          <w:sz w:val="40"/>
        </w:rPr>
        <w:t>предметов:</w:t>
      </w:r>
    </w:p>
    <w:p w:rsidR="00010CF5" w:rsidRDefault="00010CF5" w:rsidP="00010CF5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156F18">
        <w:rPr>
          <w:rFonts w:ascii="Times New Roman" w:hAnsi="Times New Roman" w:cs="Times New Roman"/>
          <w:sz w:val="40"/>
        </w:rPr>
        <w:t xml:space="preserve">математика, </w:t>
      </w:r>
      <w:r>
        <w:rPr>
          <w:rFonts w:ascii="Times New Roman" w:hAnsi="Times New Roman" w:cs="Times New Roman"/>
          <w:sz w:val="40"/>
        </w:rPr>
        <w:t>обществознание</w:t>
      </w:r>
      <w:r w:rsidRPr="00156F18">
        <w:rPr>
          <w:rFonts w:ascii="Times New Roman" w:hAnsi="Times New Roman" w:cs="Times New Roman"/>
          <w:sz w:val="40"/>
        </w:rPr>
        <w:t>)</w:t>
      </w:r>
    </w:p>
    <w:p w:rsidR="00010CF5" w:rsidRPr="00010CF5" w:rsidRDefault="00010CF5" w:rsidP="00010CF5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tbl>
      <w:tblPr>
        <w:tblW w:w="4869" w:type="dxa"/>
        <w:tblLook w:val="04A0" w:firstRow="1" w:lastRow="0" w:firstColumn="1" w:lastColumn="0" w:noHBand="0" w:noVBand="1"/>
      </w:tblPr>
      <w:tblGrid>
        <w:gridCol w:w="600"/>
        <w:gridCol w:w="2369"/>
        <w:gridCol w:w="1900"/>
      </w:tblGrid>
      <w:tr w:rsidR="00010CF5" w:rsidRPr="00010CF5" w:rsidTr="005C24E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Ткачева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Кира</w:t>
            </w:r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Красильникова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Полина</w:t>
            </w:r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Булдаков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Иван</w:t>
            </w:r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Корявко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Дарья</w:t>
            </w:r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Баранцев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Илья</w:t>
            </w:r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Харитонов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Глеб</w:t>
            </w:r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Штерн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Анастасия</w:t>
            </w:r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Мануйленко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Денис</w:t>
            </w:r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Мирзаева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Диана</w:t>
            </w:r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Цуканова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Александра</w:t>
            </w:r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Юрченко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Анастасия</w:t>
            </w:r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Фаткуллина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Камиля</w:t>
            </w:r>
            <w:proofErr w:type="spellEnd"/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Балашова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Мирославна</w:t>
            </w:r>
            <w:proofErr w:type="spellEnd"/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Зимина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Софья</w:t>
            </w:r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Соболев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Ки</w:t>
            </w:r>
            <w:bookmarkStart w:id="0" w:name="_GoBack"/>
            <w:bookmarkEnd w:id="0"/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рилл</w:t>
            </w:r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Колмакова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Ксения</w:t>
            </w:r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Максименко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Елисей</w:t>
            </w:r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Рыжов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Никита</w:t>
            </w:r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Удалинин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Артемий</w:t>
            </w:r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Фотин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Дмитрий</w:t>
            </w:r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Маслыган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Матвей</w:t>
            </w:r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Бесполуденный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Виталий</w:t>
            </w:r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Фомин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Максим</w:t>
            </w:r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Рощупкин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Ярослав</w:t>
            </w:r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Моисеев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Вячеслав</w:t>
            </w:r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Атютина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Виолетта</w:t>
            </w:r>
          </w:p>
        </w:tc>
      </w:tr>
      <w:tr w:rsidR="00010CF5" w:rsidRPr="00010CF5" w:rsidTr="005C24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Гусев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5" w:rsidRPr="00010CF5" w:rsidRDefault="00010CF5" w:rsidP="000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10CF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Максим</w:t>
            </w:r>
          </w:p>
        </w:tc>
      </w:tr>
      <w:tr w:rsidR="005C24E9" w:rsidRPr="00010CF5" w:rsidTr="005C24E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4E9" w:rsidRPr="005C24E9" w:rsidRDefault="005C24E9" w:rsidP="005C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24E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4E9" w:rsidRPr="005C24E9" w:rsidRDefault="005C24E9" w:rsidP="005C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C24E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Матафонова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4E9" w:rsidRPr="005C24E9" w:rsidRDefault="005C24E9" w:rsidP="005C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24E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Таисия</w:t>
            </w:r>
          </w:p>
        </w:tc>
      </w:tr>
    </w:tbl>
    <w:p w:rsidR="00606A50" w:rsidRPr="00010CF5" w:rsidRDefault="00606A50">
      <w:pPr>
        <w:rPr>
          <w:rFonts w:ascii="Times New Roman" w:hAnsi="Times New Roman" w:cs="Times New Roman"/>
          <w:sz w:val="28"/>
        </w:rPr>
      </w:pPr>
    </w:p>
    <w:sectPr w:rsidR="00606A50" w:rsidRPr="0001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BD"/>
    <w:rsid w:val="00010CF5"/>
    <w:rsid w:val="005C24E9"/>
    <w:rsid w:val="00606A50"/>
    <w:rsid w:val="0074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A1BC1-C20B-416C-81F4-D1ADB969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2023-07-08T07:11:00Z</dcterms:created>
  <dcterms:modified xsi:type="dcterms:W3CDTF">2023-07-08T07:20:00Z</dcterms:modified>
</cp:coreProperties>
</file>