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3CD" w:rsidRDefault="006D13A0" w:rsidP="000553CD">
      <w:pPr>
        <w:spacing w:after="0" w:line="240" w:lineRule="auto"/>
        <w:jc w:val="center"/>
        <w:rPr>
          <w:rStyle w:val="fontstyle01"/>
        </w:rPr>
      </w:pPr>
      <w:r>
        <w:rPr>
          <w:rStyle w:val="fontstyle01"/>
        </w:rPr>
        <w:t xml:space="preserve">Анкета для родителей и </w:t>
      </w:r>
      <w:r w:rsidR="00BA61FF">
        <w:rPr>
          <w:rStyle w:val="fontstyle01"/>
        </w:rPr>
        <w:t>обучающихся</w:t>
      </w:r>
      <w:r w:rsidR="000553CD">
        <w:rPr>
          <w:rStyle w:val="fontstyle01"/>
        </w:rPr>
        <w:t xml:space="preserve"> выпускников</w:t>
      </w:r>
      <w:r>
        <w:rPr>
          <w:rStyle w:val="fontstyle01"/>
        </w:rPr>
        <w:t xml:space="preserve"> 9-х классов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01"/>
        </w:rPr>
        <w:t>по выбору профиля обучения и по формированию учебного плана</w:t>
      </w:r>
    </w:p>
    <w:p w:rsidR="00EC5A99" w:rsidRPr="000553CD" w:rsidRDefault="000553CD" w:rsidP="000553CD">
      <w:pPr>
        <w:spacing w:before="240" w:after="0" w:line="240" w:lineRule="auto"/>
        <w:rPr>
          <w:rFonts w:ascii="Times New Roman" w:hAnsi="Times New Roman" w:cs="Times New Roman"/>
          <w:bCs/>
          <w:sz w:val="24"/>
          <w:szCs w:val="28"/>
        </w:rPr>
      </w:pPr>
      <w:r w:rsidRPr="000553CD">
        <w:rPr>
          <w:rFonts w:ascii="Times New Roman" w:hAnsi="Times New Roman" w:cs="Times New Roman"/>
          <w:bCs/>
          <w:sz w:val="24"/>
          <w:szCs w:val="28"/>
        </w:rPr>
        <w:t xml:space="preserve">ФИО родителя (законного </w:t>
      </w:r>
      <w:proofErr w:type="gramStart"/>
      <w:r w:rsidRPr="000553CD">
        <w:rPr>
          <w:rFonts w:ascii="Times New Roman" w:hAnsi="Times New Roman" w:cs="Times New Roman"/>
          <w:bCs/>
          <w:sz w:val="24"/>
          <w:szCs w:val="28"/>
        </w:rPr>
        <w:t>представителя)_</w:t>
      </w:r>
      <w:proofErr w:type="gramEnd"/>
      <w:r w:rsidRPr="000553CD">
        <w:rPr>
          <w:rFonts w:ascii="Times New Roman" w:hAnsi="Times New Roman" w:cs="Times New Roman"/>
          <w:bCs/>
          <w:sz w:val="24"/>
          <w:szCs w:val="28"/>
        </w:rPr>
        <w:t>_____________</w:t>
      </w:r>
      <w:r>
        <w:rPr>
          <w:rFonts w:ascii="Times New Roman" w:hAnsi="Times New Roman" w:cs="Times New Roman"/>
          <w:bCs/>
          <w:sz w:val="24"/>
          <w:szCs w:val="28"/>
        </w:rPr>
        <w:t>____</w:t>
      </w:r>
      <w:r w:rsidRPr="000553CD">
        <w:rPr>
          <w:rFonts w:ascii="Times New Roman" w:hAnsi="Times New Roman" w:cs="Times New Roman"/>
          <w:bCs/>
          <w:sz w:val="24"/>
          <w:szCs w:val="28"/>
        </w:rPr>
        <w:t>________________________________</w:t>
      </w:r>
    </w:p>
    <w:p w:rsidR="000553CD" w:rsidRPr="000553CD" w:rsidRDefault="000553CD" w:rsidP="000553CD">
      <w:pPr>
        <w:spacing w:before="240" w:after="0" w:line="240" w:lineRule="auto"/>
        <w:rPr>
          <w:rFonts w:ascii="Times New Roman" w:hAnsi="Times New Roman" w:cs="Times New Roman"/>
          <w:bCs/>
          <w:sz w:val="24"/>
          <w:szCs w:val="28"/>
        </w:rPr>
      </w:pPr>
      <w:r w:rsidRPr="000553CD">
        <w:rPr>
          <w:rFonts w:ascii="Times New Roman" w:hAnsi="Times New Roman" w:cs="Times New Roman"/>
          <w:bCs/>
          <w:sz w:val="24"/>
          <w:szCs w:val="28"/>
        </w:rPr>
        <w:t>ФИО ребенка ______________________________________________</w:t>
      </w:r>
      <w:r>
        <w:rPr>
          <w:rFonts w:ascii="Times New Roman" w:hAnsi="Times New Roman" w:cs="Times New Roman"/>
          <w:bCs/>
          <w:sz w:val="24"/>
          <w:szCs w:val="28"/>
        </w:rPr>
        <w:t>_____</w:t>
      </w:r>
      <w:r w:rsidRPr="000553CD">
        <w:rPr>
          <w:rFonts w:ascii="Times New Roman" w:hAnsi="Times New Roman" w:cs="Times New Roman"/>
          <w:bCs/>
          <w:sz w:val="24"/>
          <w:szCs w:val="28"/>
        </w:rPr>
        <w:t>_______________________</w:t>
      </w:r>
    </w:p>
    <w:p w:rsidR="000553CD" w:rsidRPr="000553CD" w:rsidRDefault="000553CD" w:rsidP="000553CD">
      <w:pPr>
        <w:spacing w:after="0" w:line="240" w:lineRule="auto"/>
        <w:rPr>
          <w:rStyle w:val="fontstyle21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1"/>
        <w:gridCol w:w="9155"/>
        <w:gridCol w:w="1047"/>
      </w:tblGrid>
      <w:tr w:rsidR="006D13A0" w:rsidRPr="006D13A0" w:rsidTr="000553C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A0" w:rsidRPr="006D13A0" w:rsidRDefault="006D13A0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9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A0" w:rsidRPr="006D13A0" w:rsidRDefault="006D13A0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Вопрос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A0" w:rsidRPr="006D13A0" w:rsidRDefault="006D13A0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(да/нет)</w:t>
            </w:r>
          </w:p>
        </w:tc>
      </w:tr>
      <w:tr w:rsidR="006D13A0" w:rsidRPr="006D13A0" w:rsidTr="000553C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A0" w:rsidRPr="006D13A0" w:rsidRDefault="006D13A0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A0" w:rsidRPr="006D13A0" w:rsidRDefault="006D13A0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Считаете ли вы, что выбор будущей профессиональной деятельности вашего ребенка практически полностью зависит от вас (вашего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мнения, ваших возможностей)?</w:t>
            </w:r>
          </w:p>
        </w:tc>
        <w:tc>
          <w:tcPr>
            <w:tcW w:w="1047" w:type="dxa"/>
            <w:vAlign w:val="center"/>
            <w:hideMark/>
          </w:tcPr>
          <w:p w:rsidR="006D13A0" w:rsidRPr="006D13A0" w:rsidRDefault="006D13A0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13A0" w:rsidRPr="006D13A0" w:rsidTr="000553C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A0" w:rsidRPr="006D13A0" w:rsidRDefault="006D13A0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A0" w:rsidRPr="006D13A0" w:rsidRDefault="006D13A0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Знаете ли вы, какие профессии в ближайшем будущем будут востребованы на рынке труда?</w:t>
            </w:r>
          </w:p>
        </w:tc>
        <w:tc>
          <w:tcPr>
            <w:tcW w:w="1047" w:type="dxa"/>
            <w:vAlign w:val="center"/>
            <w:hideMark/>
          </w:tcPr>
          <w:p w:rsidR="006D13A0" w:rsidRPr="006D13A0" w:rsidRDefault="006D13A0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13A0" w:rsidRPr="006D13A0" w:rsidTr="000553C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A0" w:rsidRPr="006D13A0" w:rsidRDefault="006D13A0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9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A0" w:rsidRPr="006D13A0" w:rsidRDefault="006D13A0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Будущее профессиональное образование и деятельность вашего ребенка будут постоянно связаны с освоением различных областей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знаний. Выберите предметы, которые, по вашему мнению, необходимы ребенку для профессионального самоопределения:</w:t>
            </w:r>
            <w:r w:rsidRPr="006D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1) …</w:t>
            </w:r>
            <w:r w:rsidRPr="006D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2) …</w:t>
            </w:r>
            <w:r w:rsidRPr="006D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3) …</w:t>
            </w:r>
          </w:p>
        </w:tc>
        <w:tc>
          <w:tcPr>
            <w:tcW w:w="1047" w:type="dxa"/>
            <w:vAlign w:val="center"/>
            <w:hideMark/>
          </w:tcPr>
          <w:p w:rsidR="006D13A0" w:rsidRPr="006D13A0" w:rsidRDefault="006D13A0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13A0" w:rsidRPr="006D13A0" w:rsidTr="000553CD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13A0" w:rsidRPr="006D13A0" w:rsidRDefault="006D13A0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9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A0" w:rsidRPr="006D13A0" w:rsidRDefault="006D13A0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какой областью вы связываете будущую профессию вашего ребенка? Выберите области: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A0" w:rsidRPr="006D13A0" w:rsidRDefault="006D13A0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13A0" w:rsidRPr="006D13A0" w:rsidTr="000553CD"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3A0" w:rsidRPr="006D13A0" w:rsidRDefault="006D13A0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5" w:type="dxa"/>
            <w:vAlign w:val="center"/>
            <w:hideMark/>
          </w:tcPr>
          <w:p w:rsidR="006D13A0" w:rsidRPr="006D13A0" w:rsidRDefault="006D13A0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техника;</w:t>
            </w:r>
          </w:p>
        </w:tc>
        <w:tc>
          <w:tcPr>
            <w:tcW w:w="1047" w:type="dxa"/>
          </w:tcPr>
          <w:p w:rsidR="006D13A0" w:rsidRPr="006D13A0" w:rsidRDefault="006D13A0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13A0" w:rsidRPr="006D13A0" w:rsidTr="000553CD"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3A0" w:rsidRPr="006D13A0" w:rsidRDefault="006D13A0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5" w:type="dxa"/>
            <w:vAlign w:val="center"/>
            <w:hideMark/>
          </w:tcPr>
          <w:p w:rsidR="006D13A0" w:rsidRPr="006D13A0" w:rsidRDefault="006D13A0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производство;</w:t>
            </w:r>
          </w:p>
        </w:tc>
        <w:tc>
          <w:tcPr>
            <w:tcW w:w="1047" w:type="dxa"/>
          </w:tcPr>
          <w:p w:rsidR="006D13A0" w:rsidRPr="006D13A0" w:rsidRDefault="006D13A0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13A0" w:rsidRPr="006D13A0" w:rsidTr="000553CD"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3A0" w:rsidRPr="006D13A0" w:rsidRDefault="006D13A0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5" w:type="dxa"/>
            <w:vAlign w:val="center"/>
            <w:hideMark/>
          </w:tcPr>
          <w:p w:rsidR="006D13A0" w:rsidRPr="006D13A0" w:rsidRDefault="006D13A0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информационные технологии;</w:t>
            </w:r>
          </w:p>
        </w:tc>
        <w:tc>
          <w:tcPr>
            <w:tcW w:w="1047" w:type="dxa"/>
          </w:tcPr>
          <w:p w:rsidR="006D13A0" w:rsidRPr="006D13A0" w:rsidRDefault="006D13A0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13A0" w:rsidRPr="006D13A0" w:rsidTr="000553CD"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3A0" w:rsidRPr="006D13A0" w:rsidRDefault="006D13A0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5" w:type="dxa"/>
            <w:vAlign w:val="center"/>
            <w:hideMark/>
          </w:tcPr>
          <w:p w:rsidR="006D13A0" w:rsidRPr="006D13A0" w:rsidRDefault="006D13A0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медицина;</w:t>
            </w:r>
          </w:p>
        </w:tc>
        <w:tc>
          <w:tcPr>
            <w:tcW w:w="1047" w:type="dxa"/>
          </w:tcPr>
          <w:p w:rsidR="006D13A0" w:rsidRPr="006D13A0" w:rsidRDefault="006D13A0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13A0" w:rsidRPr="006D13A0" w:rsidTr="000553CD"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3A0" w:rsidRPr="006D13A0" w:rsidRDefault="006D13A0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5" w:type="dxa"/>
            <w:vAlign w:val="center"/>
            <w:hideMark/>
          </w:tcPr>
          <w:p w:rsidR="006D13A0" w:rsidRPr="006D13A0" w:rsidRDefault="006D13A0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строительство;</w:t>
            </w:r>
          </w:p>
        </w:tc>
        <w:tc>
          <w:tcPr>
            <w:tcW w:w="1047" w:type="dxa"/>
          </w:tcPr>
          <w:p w:rsidR="006D13A0" w:rsidRPr="006D13A0" w:rsidRDefault="006D13A0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13A0" w:rsidRPr="006D13A0" w:rsidTr="000553CD"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3A0" w:rsidRPr="006D13A0" w:rsidRDefault="006D13A0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5" w:type="dxa"/>
            <w:vAlign w:val="center"/>
            <w:hideMark/>
          </w:tcPr>
          <w:p w:rsidR="006D13A0" w:rsidRPr="006D13A0" w:rsidRDefault="006D13A0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транспорт;</w:t>
            </w:r>
          </w:p>
        </w:tc>
        <w:tc>
          <w:tcPr>
            <w:tcW w:w="1047" w:type="dxa"/>
          </w:tcPr>
          <w:p w:rsidR="006D13A0" w:rsidRPr="006D13A0" w:rsidRDefault="006D13A0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13A0" w:rsidRPr="006D13A0" w:rsidTr="000553CD"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3A0" w:rsidRPr="006D13A0" w:rsidRDefault="006D13A0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5" w:type="dxa"/>
            <w:vAlign w:val="center"/>
            <w:hideMark/>
          </w:tcPr>
          <w:p w:rsidR="006D13A0" w:rsidRPr="006D13A0" w:rsidRDefault="006D13A0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торговля;</w:t>
            </w:r>
          </w:p>
        </w:tc>
        <w:tc>
          <w:tcPr>
            <w:tcW w:w="1047" w:type="dxa"/>
          </w:tcPr>
          <w:p w:rsidR="006D13A0" w:rsidRPr="006D13A0" w:rsidRDefault="006D13A0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13A0" w:rsidRPr="006D13A0" w:rsidTr="000553CD"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3A0" w:rsidRPr="006D13A0" w:rsidRDefault="006D13A0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5" w:type="dxa"/>
            <w:vAlign w:val="center"/>
            <w:hideMark/>
          </w:tcPr>
          <w:p w:rsidR="006D13A0" w:rsidRPr="006D13A0" w:rsidRDefault="006D13A0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сервис;</w:t>
            </w:r>
          </w:p>
        </w:tc>
        <w:tc>
          <w:tcPr>
            <w:tcW w:w="1047" w:type="dxa"/>
          </w:tcPr>
          <w:p w:rsidR="006D13A0" w:rsidRPr="006D13A0" w:rsidRDefault="006D13A0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13A0" w:rsidRPr="006D13A0" w:rsidTr="000553CD"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3A0" w:rsidRPr="006D13A0" w:rsidRDefault="006D13A0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5" w:type="dxa"/>
            <w:vAlign w:val="center"/>
            <w:hideMark/>
          </w:tcPr>
          <w:p w:rsidR="006D13A0" w:rsidRPr="006D13A0" w:rsidRDefault="006D13A0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экономика;</w:t>
            </w:r>
          </w:p>
        </w:tc>
        <w:tc>
          <w:tcPr>
            <w:tcW w:w="1047" w:type="dxa"/>
          </w:tcPr>
          <w:p w:rsidR="006D13A0" w:rsidRPr="006D13A0" w:rsidRDefault="006D13A0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13A0" w:rsidRPr="006D13A0" w:rsidTr="000553CD"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3A0" w:rsidRPr="006D13A0" w:rsidRDefault="006D13A0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5" w:type="dxa"/>
            <w:vAlign w:val="center"/>
            <w:hideMark/>
          </w:tcPr>
          <w:p w:rsidR="006D13A0" w:rsidRPr="006D13A0" w:rsidRDefault="006D13A0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организация и управление;</w:t>
            </w:r>
          </w:p>
        </w:tc>
        <w:tc>
          <w:tcPr>
            <w:tcW w:w="1047" w:type="dxa"/>
          </w:tcPr>
          <w:p w:rsidR="006D13A0" w:rsidRPr="006D13A0" w:rsidRDefault="006D13A0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13A0" w:rsidRPr="006D13A0" w:rsidTr="000553CD"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3A0" w:rsidRPr="006D13A0" w:rsidRDefault="006D13A0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5" w:type="dxa"/>
            <w:vAlign w:val="center"/>
            <w:hideMark/>
          </w:tcPr>
          <w:p w:rsidR="006D13A0" w:rsidRPr="006D13A0" w:rsidRDefault="006D13A0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педагогика;</w:t>
            </w:r>
          </w:p>
        </w:tc>
        <w:tc>
          <w:tcPr>
            <w:tcW w:w="1047" w:type="dxa"/>
          </w:tcPr>
          <w:p w:rsidR="006D13A0" w:rsidRPr="006D13A0" w:rsidRDefault="006D13A0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13A0" w:rsidRPr="006D13A0" w:rsidTr="000553CD"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3A0" w:rsidRPr="006D13A0" w:rsidRDefault="006D13A0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5" w:type="dxa"/>
            <w:vAlign w:val="center"/>
            <w:hideMark/>
          </w:tcPr>
          <w:p w:rsidR="006D13A0" w:rsidRPr="006D13A0" w:rsidRDefault="006D13A0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обслуживание населения;</w:t>
            </w:r>
          </w:p>
        </w:tc>
        <w:tc>
          <w:tcPr>
            <w:tcW w:w="1047" w:type="dxa"/>
          </w:tcPr>
          <w:p w:rsidR="006D13A0" w:rsidRPr="006D13A0" w:rsidRDefault="006D13A0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13A0" w:rsidRPr="006D13A0" w:rsidTr="000553CD"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3A0" w:rsidRPr="006D13A0" w:rsidRDefault="006D13A0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5" w:type="dxa"/>
            <w:vAlign w:val="center"/>
            <w:hideMark/>
          </w:tcPr>
          <w:p w:rsidR="006D13A0" w:rsidRPr="006D13A0" w:rsidRDefault="006D13A0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армия;</w:t>
            </w:r>
          </w:p>
        </w:tc>
        <w:tc>
          <w:tcPr>
            <w:tcW w:w="1047" w:type="dxa"/>
          </w:tcPr>
          <w:p w:rsidR="006D13A0" w:rsidRPr="006D13A0" w:rsidRDefault="006D13A0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13A0" w:rsidRPr="006D13A0" w:rsidTr="000553CD"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3A0" w:rsidRPr="006D13A0" w:rsidRDefault="006D13A0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5" w:type="dxa"/>
            <w:vAlign w:val="center"/>
            <w:hideMark/>
          </w:tcPr>
          <w:p w:rsidR="006D13A0" w:rsidRPr="006D13A0" w:rsidRDefault="006D13A0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полиция;</w:t>
            </w:r>
          </w:p>
        </w:tc>
        <w:tc>
          <w:tcPr>
            <w:tcW w:w="1047" w:type="dxa"/>
          </w:tcPr>
          <w:p w:rsidR="006D13A0" w:rsidRPr="006D13A0" w:rsidRDefault="006D13A0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13A0" w:rsidRPr="006D13A0" w:rsidTr="000553CD"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3A0" w:rsidRPr="006D13A0" w:rsidRDefault="006D13A0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5" w:type="dxa"/>
            <w:vAlign w:val="center"/>
            <w:hideMark/>
          </w:tcPr>
          <w:p w:rsidR="006D13A0" w:rsidRPr="006D13A0" w:rsidRDefault="006D13A0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юриспруденция;</w:t>
            </w:r>
          </w:p>
        </w:tc>
        <w:tc>
          <w:tcPr>
            <w:tcW w:w="1047" w:type="dxa"/>
          </w:tcPr>
          <w:p w:rsidR="006D13A0" w:rsidRPr="006D13A0" w:rsidRDefault="006D13A0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13A0" w:rsidRPr="006D13A0" w:rsidTr="000553CD"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3A0" w:rsidRPr="006D13A0" w:rsidRDefault="006D13A0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5" w:type="dxa"/>
            <w:vAlign w:val="center"/>
            <w:hideMark/>
          </w:tcPr>
          <w:p w:rsidR="006D13A0" w:rsidRPr="006D13A0" w:rsidRDefault="006D13A0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психология;</w:t>
            </w:r>
          </w:p>
        </w:tc>
        <w:tc>
          <w:tcPr>
            <w:tcW w:w="1047" w:type="dxa"/>
          </w:tcPr>
          <w:p w:rsidR="006D13A0" w:rsidRPr="006D13A0" w:rsidRDefault="006D13A0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13A0" w:rsidRPr="006D13A0" w:rsidTr="000553CD"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3A0" w:rsidRPr="006D13A0" w:rsidRDefault="006D13A0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5" w:type="dxa"/>
            <w:vAlign w:val="center"/>
            <w:hideMark/>
          </w:tcPr>
          <w:p w:rsidR="006D13A0" w:rsidRPr="006D13A0" w:rsidRDefault="006D13A0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искусство;</w:t>
            </w:r>
          </w:p>
        </w:tc>
        <w:tc>
          <w:tcPr>
            <w:tcW w:w="1047" w:type="dxa"/>
          </w:tcPr>
          <w:p w:rsidR="006D13A0" w:rsidRPr="006D13A0" w:rsidRDefault="006D13A0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13A0" w:rsidRPr="006D13A0" w:rsidTr="000553CD"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3A0" w:rsidRPr="006D13A0" w:rsidRDefault="006D13A0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5" w:type="dxa"/>
            <w:vAlign w:val="center"/>
            <w:hideMark/>
          </w:tcPr>
          <w:p w:rsidR="006D13A0" w:rsidRPr="006D13A0" w:rsidRDefault="006D13A0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литература;</w:t>
            </w:r>
          </w:p>
        </w:tc>
        <w:tc>
          <w:tcPr>
            <w:tcW w:w="1047" w:type="dxa"/>
          </w:tcPr>
          <w:p w:rsidR="006D13A0" w:rsidRPr="006D13A0" w:rsidRDefault="006D13A0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13A0" w:rsidRPr="006D13A0" w:rsidTr="000553CD"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3A0" w:rsidRPr="006D13A0" w:rsidRDefault="006D13A0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5" w:type="dxa"/>
            <w:vAlign w:val="center"/>
            <w:hideMark/>
          </w:tcPr>
          <w:p w:rsidR="006D13A0" w:rsidRPr="006D13A0" w:rsidRDefault="006D13A0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история</w:t>
            </w:r>
          </w:p>
        </w:tc>
        <w:tc>
          <w:tcPr>
            <w:tcW w:w="1047" w:type="dxa"/>
          </w:tcPr>
          <w:p w:rsidR="006D13A0" w:rsidRPr="006D13A0" w:rsidRDefault="006D13A0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13A0" w:rsidRPr="006D13A0" w:rsidTr="000553C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A0" w:rsidRPr="006D13A0" w:rsidRDefault="006D13A0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9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A0" w:rsidRPr="006D13A0" w:rsidRDefault="006D13A0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Определился ли ваш ребенок с выбором ВУЗа?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A0" w:rsidRPr="006D13A0" w:rsidRDefault="006D13A0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13A0" w:rsidRPr="006D13A0" w:rsidTr="000553C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A0" w:rsidRPr="006D13A0" w:rsidRDefault="006D13A0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9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A0" w:rsidRDefault="006D13A0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Перечислите предметы, необходимые для поступления в ВУЗ, если</w:t>
            </w:r>
            <w:r w:rsidR="00055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они известны:</w:t>
            </w:r>
            <w:r w:rsidRPr="006D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1) …</w:t>
            </w:r>
            <w:r w:rsidRPr="006D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2) …</w:t>
            </w:r>
            <w:r w:rsidRPr="006D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3) …</w:t>
            </w:r>
          </w:p>
          <w:p w:rsidR="00BA61FF" w:rsidRPr="006D13A0" w:rsidRDefault="00BA61FF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A0" w:rsidRPr="006D13A0" w:rsidRDefault="006D13A0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7B63" w:rsidRPr="006D13A0" w:rsidTr="00761B1F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7B63" w:rsidRPr="006D13A0" w:rsidRDefault="00C67B63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9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63" w:rsidRDefault="00BA61FF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Выберите</w:t>
            </w:r>
            <w:r w:rsidR="00C67B63" w:rsidRPr="006D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предполагаемый профиль обучения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Вашего ребенка </w:t>
            </w:r>
            <w:r w:rsidR="00C67B63" w:rsidRPr="006D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10-11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е:</w:t>
            </w:r>
          </w:p>
          <w:p w:rsidR="00BA61FF" w:rsidRDefault="00BA61FF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скобках указаны предметы, изучаемые на углубленном уровне)</w:t>
            </w:r>
          </w:p>
          <w:p w:rsidR="00BA61FF" w:rsidRPr="00C67B63" w:rsidRDefault="00BA61FF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63" w:rsidRPr="006D13A0" w:rsidRDefault="00C67B63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7B63" w:rsidRPr="006D13A0" w:rsidTr="00761B1F"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B63" w:rsidRPr="006D13A0" w:rsidRDefault="00C67B63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63" w:rsidRPr="006D13A0" w:rsidRDefault="00C67B63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технологический (математика, </w:t>
            </w:r>
            <w:r w:rsidR="00F3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физика, информатика)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63" w:rsidRPr="006D13A0" w:rsidRDefault="00C67B63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7B63" w:rsidRPr="006D13A0" w:rsidTr="00761B1F"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B63" w:rsidRPr="006D13A0" w:rsidRDefault="00C67B63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63" w:rsidRPr="006D13A0" w:rsidRDefault="00C67B63" w:rsidP="00F94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естественно-научный</w:t>
            </w:r>
            <w:r w:rsidR="00F3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(химия, биология)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63" w:rsidRPr="006D13A0" w:rsidRDefault="00C67B63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7B63" w:rsidRPr="006D13A0" w:rsidTr="006E22F0"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B63" w:rsidRPr="006D13A0" w:rsidRDefault="00C67B63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63" w:rsidRPr="006D13A0" w:rsidRDefault="00C67B63" w:rsidP="00F94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социально-экономический</w:t>
            </w:r>
            <w:r w:rsidR="00F3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(математика, </w:t>
            </w:r>
            <w:r w:rsidR="00F9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  <w:r w:rsidR="00F3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63" w:rsidRPr="006D13A0" w:rsidRDefault="00C67B63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7B63" w:rsidRPr="006D13A0" w:rsidTr="00761B1F"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63" w:rsidRPr="006D13A0" w:rsidRDefault="00C67B63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63" w:rsidRPr="006D13A0" w:rsidRDefault="00F37CE6" w:rsidP="00F94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социально-экономический (</w:t>
            </w:r>
            <w:r w:rsidR="00F9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английский язык, </w:t>
            </w:r>
            <w:r w:rsidR="00F9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63" w:rsidRPr="006D13A0" w:rsidRDefault="00C67B63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13A0" w:rsidRPr="006D13A0" w:rsidTr="000553C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3A0" w:rsidRPr="006D13A0" w:rsidRDefault="006D13A0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9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3A0" w:rsidRDefault="000553CD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Напишите предметы, которые ваш ребенок хотел бы изучать на углубленном уровне в 10-11 классах:</w:t>
            </w:r>
          </w:p>
          <w:p w:rsidR="000553CD" w:rsidRDefault="000553CD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53CD" w:rsidRDefault="000553CD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53CD" w:rsidRDefault="000553CD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53CD" w:rsidRDefault="000553CD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53CD" w:rsidRPr="006D13A0" w:rsidRDefault="000553CD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A0" w:rsidRPr="006D13A0" w:rsidRDefault="006D13A0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13A0" w:rsidRPr="006D13A0" w:rsidTr="000553C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3A0" w:rsidRPr="006D13A0" w:rsidRDefault="000553CD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CD" w:rsidRDefault="000553CD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Напишите предметы, которые ваш ребенок </w:t>
            </w:r>
            <w:r w:rsidRPr="000553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хотел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 изучать на углубленном уровне в 10-11 классах:</w:t>
            </w:r>
          </w:p>
          <w:p w:rsidR="006D13A0" w:rsidRDefault="006D13A0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53CD" w:rsidRDefault="000553CD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53CD" w:rsidRDefault="000553CD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53CD" w:rsidRDefault="000553CD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53CD" w:rsidRDefault="000553CD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53CD" w:rsidRPr="006D13A0" w:rsidRDefault="000553CD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A0" w:rsidRPr="006D13A0" w:rsidRDefault="006D13A0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53CD" w:rsidRPr="006D13A0" w:rsidTr="000553C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CD" w:rsidRPr="006D13A0" w:rsidRDefault="000553CD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CD" w:rsidRDefault="000553CD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курсы по выбору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(факультативные курсы)</w:t>
            </w:r>
            <w:r w:rsidRPr="006D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хотел бы изучать ваш ребенок?</w:t>
            </w:r>
            <w:r w:rsidRPr="006D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1) …</w:t>
            </w:r>
            <w:r w:rsidRPr="006D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2) …</w:t>
            </w:r>
          </w:p>
          <w:p w:rsidR="000553CD" w:rsidRPr="006D13A0" w:rsidRDefault="000553CD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6D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…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CD" w:rsidRPr="006D13A0" w:rsidRDefault="000553CD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53CD" w:rsidRPr="006D13A0" w:rsidTr="000553C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CD" w:rsidRPr="006D13A0" w:rsidRDefault="000553CD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CD" w:rsidRDefault="000553CD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шаги вы считаете необходимым предпринять со стороны образовательного учреждения и с вашей стороны для успешного самоопределения вашего ребенка?</w:t>
            </w:r>
            <w:r w:rsidRPr="006D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0553CD" w:rsidRDefault="000553CD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53CD" w:rsidRDefault="000553CD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53CD" w:rsidRDefault="000553CD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53CD" w:rsidRPr="006D13A0" w:rsidRDefault="000553CD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CD" w:rsidRPr="006D13A0" w:rsidRDefault="000553CD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53CD" w:rsidRPr="006D13A0" w:rsidTr="000553CD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3CD" w:rsidRPr="006D13A0" w:rsidRDefault="000553CD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CD" w:rsidRPr="006D13A0" w:rsidRDefault="000553CD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Отметьте варианты ответов, наиболее близкие вам: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CD" w:rsidRPr="006D13A0" w:rsidRDefault="000553CD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53CD" w:rsidRPr="006D13A0" w:rsidTr="000553CD"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3CD" w:rsidRPr="006D13A0" w:rsidRDefault="000553CD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CD" w:rsidRPr="006D13A0" w:rsidRDefault="000553CD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организации </w:t>
            </w:r>
            <w:proofErr w:type="spellStart"/>
            <w:r w:rsidRPr="006D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предпофильной</w:t>
            </w:r>
            <w:proofErr w:type="spellEnd"/>
            <w:r w:rsidRPr="006D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подготовки учащихся необходимо увеличить объем сведений о мире труда, людей и профессий;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CD" w:rsidRPr="006D13A0" w:rsidRDefault="000553CD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53CD" w:rsidRPr="006D13A0" w:rsidTr="000553CD"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3CD" w:rsidRPr="006D13A0" w:rsidRDefault="000553CD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CD" w:rsidRPr="006D13A0" w:rsidRDefault="000553CD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ввести преподавание предмета типа «Твоя профессиональная карьера»;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CD" w:rsidRPr="006D13A0" w:rsidRDefault="000553CD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53CD" w:rsidRPr="006D13A0" w:rsidTr="000553CD"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3CD" w:rsidRPr="006D13A0" w:rsidRDefault="000553CD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CD" w:rsidRPr="006D13A0" w:rsidRDefault="000553CD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диагностику профессионально важных качеств;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CD" w:rsidRPr="006D13A0" w:rsidRDefault="000553CD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53CD" w:rsidRPr="006D13A0" w:rsidTr="000553CD"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3CD" w:rsidRPr="006D13A0" w:rsidRDefault="000553CD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CD" w:rsidRPr="006D13A0" w:rsidRDefault="000553CD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увеличить объем сведений об особенностях обучения при получении профильного образования;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CD" w:rsidRPr="006D13A0" w:rsidRDefault="000553CD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53CD" w:rsidRPr="006D13A0" w:rsidTr="000553CD"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3CD" w:rsidRPr="006D13A0" w:rsidRDefault="000553CD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CD" w:rsidRPr="006D13A0" w:rsidRDefault="000553CD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чаще проводить экскурсии на различные предприятия;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CD" w:rsidRPr="006D13A0" w:rsidRDefault="000553CD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53CD" w:rsidRPr="006D13A0" w:rsidTr="000553CD"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3CD" w:rsidRPr="006D13A0" w:rsidRDefault="000553CD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CD" w:rsidRPr="006D13A0" w:rsidRDefault="000553CD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предоставлять возможность выполнения профессиональных проб;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CD" w:rsidRPr="006D13A0" w:rsidRDefault="000553CD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53CD" w:rsidRPr="006D13A0" w:rsidTr="000553CD"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3CD" w:rsidRPr="006D13A0" w:rsidRDefault="000553CD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CD" w:rsidRPr="006D13A0" w:rsidRDefault="000553CD" w:rsidP="00BA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приблизить содержание образования к практической деятельности</w:t>
            </w:r>
            <w:r w:rsidR="00BA6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людей;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CD" w:rsidRPr="006D13A0" w:rsidRDefault="000553CD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53CD" w:rsidRPr="006D13A0" w:rsidTr="000553CD"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3CD" w:rsidRPr="006D13A0" w:rsidRDefault="000553CD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CD" w:rsidRPr="006D13A0" w:rsidRDefault="000553CD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учитывать предпочтения учащегося в уровне преподавания учебных предметов;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CD" w:rsidRPr="006D13A0" w:rsidRDefault="000553CD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53CD" w:rsidRPr="006D13A0" w:rsidTr="000553CD"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3CD" w:rsidRPr="006D13A0" w:rsidRDefault="000553CD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CD" w:rsidRPr="006D13A0" w:rsidRDefault="000553CD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организовывать психолого-педагогическое консультирование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учащихся для поддержки их профессионального самоопределения;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CD" w:rsidRPr="006D13A0" w:rsidRDefault="000553CD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53CD" w:rsidRPr="006D13A0" w:rsidTr="000553CD"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3CD" w:rsidRPr="006D13A0" w:rsidRDefault="000553CD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CD" w:rsidRPr="006D13A0" w:rsidRDefault="000553CD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ничего не надо предпринимать;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CD" w:rsidRPr="006D13A0" w:rsidRDefault="000553CD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53CD" w:rsidRPr="006D13A0" w:rsidTr="000553CD"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CD" w:rsidRPr="006D13A0" w:rsidRDefault="000553CD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CD" w:rsidRPr="006D13A0" w:rsidRDefault="000553CD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предложите ваш вариант, если необходимо:</w:t>
            </w:r>
            <w:r w:rsidRPr="006D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1) …</w:t>
            </w:r>
            <w:r w:rsidRPr="006D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2) …</w:t>
            </w:r>
            <w:r w:rsidRPr="006D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3) …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CD" w:rsidRPr="006D13A0" w:rsidRDefault="000553CD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53CD" w:rsidRPr="006D13A0" w:rsidTr="000553C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CD" w:rsidRPr="006D13A0" w:rsidRDefault="000553CD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CD" w:rsidRPr="006D13A0" w:rsidRDefault="000553CD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предложения вы хотели бы внести в структуру организации</w:t>
            </w:r>
            <w:r w:rsidRPr="006D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учебного процесса по реализации профильного обучения:</w:t>
            </w:r>
            <w:r w:rsidRPr="006D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1) …</w:t>
            </w:r>
            <w:r w:rsidRPr="006D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2) …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CD" w:rsidRPr="006D13A0" w:rsidRDefault="000553CD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553CD" w:rsidRDefault="000553CD" w:rsidP="000553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3CD" w:rsidRDefault="000553CD" w:rsidP="000553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3CD" w:rsidRDefault="000553CD" w:rsidP="000553CD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ЗА УЧАСТИЕ В АНКЕТИРОВАНИИ!</w:t>
      </w:r>
    </w:p>
    <w:sectPr w:rsidR="000553CD" w:rsidSect="000553CD">
      <w:pgSz w:w="11906" w:h="16838"/>
      <w:pgMar w:top="567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3A0"/>
    <w:rsid w:val="000553CD"/>
    <w:rsid w:val="001E6DCF"/>
    <w:rsid w:val="006D13A0"/>
    <w:rsid w:val="00BA61FF"/>
    <w:rsid w:val="00C446E6"/>
    <w:rsid w:val="00C67B63"/>
    <w:rsid w:val="00F37CE6"/>
    <w:rsid w:val="00F9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1FA01"/>
  <w15:chartTrackingRefBased/>
  <w15:docId w15:val="{65B1029D-178A-4B81-8388-9C28E9AC4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6D13A0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D13A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8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</cp:revision>
  <dcterms:created xsi:type="dcterms:W3CDTF">2023-06-30T05:18:00Z</dcterms:created>
  <dcterms:modified xsi:type="dcterms:W3CDTF">2023-06-30T05:18:00Z</dcterms:modified>
</cp:coreProperties>
</file>